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7B5" w:rsidRDefault="005E37B5" w:rsidP="005E37B5">
      <w:pPr>
        <w:tabs>
          <w:tab w:val="left" w:pos="709"/>
          <w:tab w:val="left" w:pos="104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5E37B5" w:rsidRDefault="005E37B5" w:rsidP="005E37B5">
      <w:pPr>
        <w:tabs>
          <w:tab w:val="left" w:pos="709"/>
          <w:tab w:val="left" w:pos="104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</w:p>
    <w:p w:rsidR="005E37B5" w:rsidRDefault="005E37B5" w:rsidP="005E37B5">
      <w:pPr>
        <w:tabs>
          <w:tab w:val="left" w:pos="709"/>
          <w:tab w:val="left" w:pos="104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«Сельское поселение Маковский  сельсовет Володарского муниципального района Астраханской области»</w:t>
      </w:r>
    </w:p>
    <w:p w:rsidR="005E37B5" w:rsidRDefault="005E37B5" w:rsidP="005E37B5">
      <w:pPr>
        <w:tabs>
          <w:tab w:val="left" w:pos="851"/>
        </w:tabs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E37B5" w:rsidRDefault="005E37B5" w:rsidP="005E37B5">
      <w:pPr>
        <w:tabs>
          <w:tab w:val="left" w:pos="851"/>
        </w:tabs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E37B5" w:rsidRDefault="005E37B5" w:rsidP="005E37B5">
      <w:pPr>
        <w:tabs>
          <w:tab w:val="left" w:pos="851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5E37B5" w:rsidRDefault="005E37B5" w:rsidP="005E37B5">
      <w:pPr>
        <w:tabs>
          <w:tab w:val="left" w:pos="851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7B5" w:rsidRDefault="005E37B5" w:rsidP="005E37B5">
      <w:pPr>
        <w:tabs>
          <w:tab w:val="left" w:pos="851"/>
          <w:tab w:val="left" w:pos="396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21.04.2026                                                                                                       № 13                                                                                с. Маково</w:t>
      </w:r>
    </w:p>
    <w:p w:rsidR="005E37B5" w:rsidRDefault="005E37B5" w:rsidP="005E37B5">
      <w:pPr>
        <w:tabs>
          <w:tab w:val="left" w:pos="851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5E37B5" w:rsidRDefault="005E37B5" w:rsidP="005E37B5">
      <w:pPr>
        <w:tabs>
          <w:tab w:val="left" w:pos="851"/>
        </w:tabs>
        <w:spacing w:after="0" w:line="240" w:lineRule="exact"/>
        <w:ind w:righ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исполнении бюджета МО «Сельское поселение Маковский</w:t>
      </w:r>
      <w:r>
        <w:rPr>
          <w:rFonts w:ascii="Times New Roman" w:hAnsi="Times New Roman" w:cs="Times New Roman"/>
          <w:sz w:val="28"/>
          <w:szCs w:val="28"/>
        </w:rPr>
        <w:tab/>
        <w:t xml:space="preserve"> сельсовет Володарского муниципального района Астраханской области» за 1 квартал </w:t>
      </w:r>
    </w:p>
    <w:p w:rsidR="005E37B5" w:rsidRDefault="005E37B5" w:rsidP="005E37B5">
      <w:pPr>
        <w:tabs>
          <w:tab w:val="left" w:pos="851"/>
        </w:tabs>
        <w:spacing w:after="0" w:line="240" w:lineRule="exact"/>
        <w:ind w:righ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2026г.</w:t>
      </w:r>
    </w:p>
    <w:p w:rsidR="005E37B5" w:rsidRDefault="005E37B5" w:rsidP="005E37B5">
      <w:pPr>
        <w:tabs>
          <w:tab w:val="left" w:pos="851"/>
        </w:tabs>
        <w:spacing w:after="0" w:line="240" w:lineRule="exact"/>
        <w:ind w:right="4820"/>
        <w:jc w:val="both"/>
        <w:rPr>
          <w:rFonts w:ascii="Times New Roman" w:hAnsi="Times New Roman" w:cs="Times New Roman"/>
          <w:sz w:val="28"/>
          <w:szCs w:val="28"/>
        </w:rPr>
      </w:pPr>
    </w:p>
    <w:p w:rsidR="005E37B5" w:rsidRDefault="005E37B5" w:rsidP="005E37B5">
      <w:pPr>
        <w:tabs>
          <w:tab w:val="left" w:pos="851"/>
        </w:tabs>
        <w:spacing w:after="0" w:line="240" w:lineRule="exact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264.2 Бюджетного Кодекса РФ и Положением о бюджетном процессе в МО «Сельское поселение Маковский сельсовет Володарского муниципального района астраханской области», в целях соблюдения бюджетного законодательства,-</w:t>
      </w:r>
    </w:p>
    <w:p w:rsidR="005E37B5" w:rsidRDefault="005E37B5" w:rsidP="005E37B5">
      <w:pPr>
        <w:tabs>
          <w:tab w:val="left" w:pos="851"/>
        </w:tabs>
        <w:spacing w:after="0" w:line="240" w:lineRule="exact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5E37B5" w:rsidRDefault="005E37B5" w:rsidP="005E37B5">
      <w:pPr>
        <w:tabs>
          <w:tab w:val="left" w:pos="851"/>
        </w:tabs>
        <w:spacing w:after="0" w:line="240" w:lineRule="exact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5E37B5" w:rsidRDefault="005E37B5" w:rsidP="005E37B5">
      <w:pPr>
        <w:tabs>
          <w:tab w:val="left" w:pos="851"/>
        </w:tabs>
        <w:spacing w:after="0" w:line="240" w:lineRule="exact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5E37B5" w:rsidRDefault="005E37B5" w:rsidP="005E37B5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7B5" w:rsidRDefault="005E37B5" w:rsidP="005E37B5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E37B5" w:rsidRDefault="005E37B5" w:rsidP="005E37B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прилагаемый отчет об исполнении бюджета МО «Сельское поселение Маковский сельсовет Володарского муниципального района Астраханской области» за 1 квартал 2026г. по доходам в сумме 832 571,11 руб., по расходам в сумме 572 138,91 руб., с объемом профицита 260 432,20 руб. (Приложение 1).</w:t>
      </w:r>
    </w:p>
    <w:p w:rsidR="005E37B5" w:rsidRDefault="005E37B5" w:rsidP="005E37B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разместить на официальном сайте муниципального образования «Маковский сельсовет».</w:t>
      </w:r>
    </w:p>
    <w:p w:rsidR="005E37B5" w:rsidRDefault="005E37B5" w:rsidP="005E37B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5E37B5" w:rsidRDefault="005E37B5" w:rsidP="005E37B5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E37B5" w:rsidRDefault="005E37B5" w:rsidP="005E37B5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E37B5" w:rsidRDefault="005E37B5" w:rsidP="005E37B5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5E37B5" w:rsidRDefault="005E37B5" w:rsidP="005E37B5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E37B5" w:rsidRDefault="005E37B5" w:rsidP="005E37B5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«Маковский сельсовет»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Т.П.Короткова</w:t>
      </w:r>
      <w:proofErr w:type="spellEnd"/>
    </w:p>
    <w:p w:rsidR="005E37B5" w:rsidRDefault="005E37B5" w:rsidP="005E37B5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D5DDA" w:rsidRDefault="005E37B5">
      <w:bookmarkStart w:id="0" w:name="_GoBack"/>
      <w:bookmarkEnd w:id="0"/>
    </w:p>
    <w:sectPr w:rsidR="00DD5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1C0B59"/>
    <w:multiLevelType w:val="hybridMultilevel"/>
    <w:tmpl w:val="DD745236"/>
    <w:lvl w:ilvl="0" w:tplc="5CF6C586">
      <w:start w:val="1"/>
      <w:numFmt w:val="decimal"/>
      <w:lvlText w:val="%1."/>
      <w:lvlJc w:val="left"/>
      <w:pPr>
        <w:ind w:left="1350" w:hanging="81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967"/>
    <w:rsid w:val="00301237"/>
    <w:rsid w:val="005E37B5"/>
    <w:rsid w:val="00662DB3"/>
    <w:rsid w:val="0086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95A6EA-7A27-4E98-8BE8-56B3AFB72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7B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9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1199</Characters>
  <Application>Microsoft Office Word</Application>
  <DocSecurity>0</DocSecurity>
  <Lines>9</Lines>
  <Paragraphs>2</Paragraphs>
  <ScaleCrop>false</ScaleCrop>
  <Company/>
  <LinksUpToDate>false</LinksUpToDate>
  <CharactersWithSpaces>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</dc:creator>
  <cp:keywords/>
  <dc:description/>
  <cp:lastModifiedBy>8</cp:lastModifiedBy>
  <cp:revision>2</cp:revision>
  <dcterms:created xsi:type="dcterms:W3CDTF">2026-05-12T09:12:00Z</dcterms:created>
  <dcterms:modified xsi:type="dcterms:W3CDTF">2026-05-12T09:12:00Z</dcterms:modified>
</cp:coreProperties>
</file>